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68" w:rsidRPr="00375ECC" w:rsidRDefault="00DD7068" w:rsidP="00DD7068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2"/>
          <w:szCs w:val="26"/>
        </w:rPr>
      </w:pPr>
      <w:r w:rsidRPr="00375ECC">
        <w:rPr>
          <w:rFonts w:ascii="Times New Roman" w:hAnsi="Times New Roman" w:cs="Times New Roman"/>
          <w:sz w:val="22"/>
          <w:szCs w:val="26"/>
        </w:rPr>
        <w:t>Приложение 1</w:t>
      </w:r>
    </w:p>
    <w:p w:rsidR="00DD7068" w:rsidRPr="00375ECC" w:rsidRDefault="00DD7068" w:rsidP="00DD7068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2"/>
          <w:szCs w:val="26"/>
        </w:rPr>
      </w:pPr>
      <w:r w:rsidRPr="00375ECC">
        <w:rPr>
          <w:rFonts w:ascii="Times New Roman" w:hAnsi="Times New Roman" w:cs="Times New Roman"/>
          <w:sz w:val="22"/>
        </w:rPr>
        <w:t>к Порядку и срокам проведения аттестации  кандидатов на должность руководителя и руководителей муниципальных образовательных организаций, подведомственных Управления образования Чесменского муниципального района</w:t>
      </w:r>
    </w:p>
    <w:p w:rsidR="00DD7068" w:rsidRDefault="00DD7068" w:rsidP="00DD7068">
      <w:pPr>
        <w:pStyle w:val="20"/>
        <w:shd w:val="clear" w:color="auto" w:fill="auto"/>
        <w:jc w:val="center"/>
      </w:pPr>
    </w:p>
    <w:p w:rsidR="00DD7068" w:rsidRDefault="00DD7068" w:rsidP="00DD7068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DD7068" w:rsidRDefault="00DD7068" w:rsidP="00DD7068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DD7068" w:rsidRPr="00DE26B1" w:rsidRDefault="00DD7068" w:rsidP="00DD7068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26B1">
        <w:rPr>
          <w:rFonts w:ascii="Times New Roman" w:hAnsi="Times New Roman" w:cs="Times New Roman"/>
          <w:sz w:val="26"/>
          <w:szCs w:val="26"/>
        </w:rPr>
        <w:t>В ________________________________________</w:t>
      </w:r>
    </w:p>
    <w:p w:rsidR="00DD7068" w:rsidRPr="00DE26B1" w:rsidRDefault="00DD7068" w:rsidP="00DD7068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 xml:space="preserve">                                             (наименование аттестационной комиссии)</w:t>
      </w:r>
    </w:p>
    <w:p w:rsidR="00DD7068" w:rsidRPr="00DE26B1" w:rsidRDefault="00DD7068" w:rsidP="00DD7068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 xml:space="preserve">                                 от _______________________________________</w:t>
      </w:r>
    </w:p>
    <w:p w:rsidR="00DD7068" w:rsidRPr="00DE26B1" w:rsidRDefault="00DD7068" w:rsidP="00DD7068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(фамилия, имя, отчество)</w:t>
      </w:r>
    </w:p>
    <w:p w:rsidR="00DD7068" w:rsidRPr="00DE26B1" w:rsidRDefault="00DD7068" w:rsidP="00DD7068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 xml:space="preserve">                                 претендента на должность (или назначенного</w:t>
      </w:r>
    </w:p>
    <w:p w:rsidR="00DD7068" w:rsidRPr="00DE26B1" w:rsidRDefault="00DD7068" w:rsidP="00DD7068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 xml:space="preserve">                                 на должность) ____________________________</w:t>
      </w:r>
    </w:p>
    <w:p w:rsidR="00DD7068" w:rsidRPr="00DE26B1" w:rsidRDefault="00DD7068" w:rsidP="00DD7068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DE26B1">
        <w:rPr>
          <w:rFonts w:ascii="Times New Roman" w:hAnsi="Times New Roman" w:cs="Times New Roman"/>
          <w:sz w:val="26"/>
          <w:szCs w:val="26"/>
        </w:rPr>
        <w:t xml:space="preserve"> (наименование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DE26B1">
        <w:rPr>
          <w:rFonts w:ascii="Times New Roman" w:hAnsi="Times New Roman" w:cs="Times New Roman"/>
          <w:sz w:val="26"/>
          <w:szCs w:val="26"/>
        </w:rPr>
        <w:t>должности и учреждения)</w:t>
      </w:r>
    </w:p>
    <w:p w:rsidR="00DD7068" w:rsidRPr="00DE26B1" w:rsidRDefault="00DD7068" w:rsidP="00DD7068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 xml:space="preserve">                                  _________________________________________</w:t>
      </w:r>
    </w:p>
    <w:p w:rsidR="00DD7068" w:rsidRPr="00DE26B1" w:rsidRDefault="00DD7068" w:rsidP="00DD706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D7068" w:rsidRPr="00DE26B1" w:rsidRDefault="00DD7068" w:rsidP="00DD706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ЗАЯВЛЕНИЕ</w:t>
      </w:r>
    </w:p>
    <w:p w:rsidR="00DD7068" w:rsidRPr="00DE26B1" w:rsidRDefault="00DD7068" w:rsidP="00DD706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D7068" w:rsidRPr="00DE26B1" w:rsidRDefault="00DD7068" w:rsidP="00DD706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Прошу  аттестовать меня  в 20__ году с целью установления соответствия требованиям квалификационной характеристики по должности</w:t>
      </w:r>
    </w:p>
    <w:p w:rsidR="00DD7068" w:rsidRPr="00DE26B1" w:rsidRDefault="00DD7068" w:rsidP="00DD706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</w:t>
      </w:r>
      <w:r w:rsidRPr="00DE26B1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DD7068" w:rsidRPr="00DE26B1" w:rsidRDefault="00DD7068" w:rsidP="00DD706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(наименование должности и учреждения)</w:t>
      </w:r>
    </w:p>
    <w:p w:rsidR="00DD7068" w:rsidRPr="00DE26B1" w:rsidRDefault="00DD7068" w:rsidP="00DD706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Сообщаю о себе следующие сведения:</w:t>
      </w:r>
    </w:p>
    <w:p w:rsidR="00DD7068" w:rsidRPr="00DE26B1" w:rsidRDefault="00DD7068" w:rsidP="00DD706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Год, число, месяц рождения 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DD7068" w:rsidRPr="00DE26B1" w:rsidRDefault="00DD7068" w:rsidP="00DD706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 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DE26B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DD7068" w:rsidRPr="00DE26B1" w:rsidRDefault="00DD7068" w:rsidP="00DD706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Дополнительное профессиональное образование (курсы повышения квалификации) по направлениям в области государственного или муниципального управления, менеджмента и экономики 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DD7068" w:rsidRPr="00DE26B1" w:rsidRDefault="00DD7068" w:rsidP="00DD706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</w:t>
      </w:r>
      <w:r w:rsidRPr="00DE26B1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DD7068" w:rsidRPr="00DE26B1" w:rsidRDefault="00DD7068" w:rsidP="00DD706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Общий трудовой стаж ___ лет, в том числе стаж педагогической работы ___ лет, стаж руководящей работы ___ лет, в должности, по которой аттестуюсь ___ лет.</w:t>
      </w:r>
    </w:p>
    <w:p w:rsidR="00DD7068" w:rsidRPr="00DE26B1" w:rsidRDefault="00DD7068" w:rsidP="00DD706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В данном учреждении работаю с _______ г. (или не работал).</w:t>
      </w:r>
    </w:p>
    <w:p w:rsidR="00DD7068" w:rsidRPr="00DE26B1" w:rsidRDefault="00DD7068" w:rsidP="00DD706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Прилагаю  копию трудовой книжки (для претендентов на должность руководителя).</w:t>
      </w:r>
    </w:p>
    <w:p w:rsidR="00DD7068" w:rsidRPr="00DE26B1" w:rsidRDefault="00DD7068" w:rsidP="00DD706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Имею следующие награды, звания, ученую степень, ученое  звание_____________________________________________________________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DD7068" w:rsidRPr="00DE26B1" w:rsidRDefault="00DD7068" w:rsidP="00DD706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>Уровень владения ИКТ-технологиями  (высокий, удовлетворительный,  низкий) (нужное подчеркнуть).</w:t>
      </w:r>
    </w:p>
    <w:p w:rsidR="00DD7068" w:rsidRPr="00DE26B1" w:rsidRDefault="00DD7068" w:rsidP="00DD706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E26B1">
        <w:rPr>
          <w:rFonts w:ascii="Times New Roman" w:hAnsi="Times New Roman" w:cs="Times New Roman"/>
          <w:b w:val="0"/>
          <w:sz w:val="26"/>
          <w:szCs w:val="26"/>
        </w:rPr>
        <w:t>С требованиями квалификационной характеристики по должности и порядком аттестации руководителей (директоров, заведующих) муниципальных учреждений, подведомственных Управлению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образования</w:t>
      </w:r>
      <w:r w:rsidRPr="00DE26B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администрации Чесменского муниципального района</w:t>
      </w:r>
      <w:r w:rsidRPr="00DE26B1">
        <w:rPr>
          <w:rFonts w:ascii="Times New Roman" w:hAnsi="Times New Roman" w:cs="Times New Roman"/>
          <w:b w:val="0"/>
          <w:sz w:val="26"/>
          <w:szCs w:val="26"/>
        </w:rPr>
        <w:t xml:space="preserve"> ознакомлен(а).</w:t>
      </w:r>
    </w:p>
    <w:p w:rsidR="00DD7068" w:rsidRPr="00DE26B1" w:rsidRDefault="00DD7068" w:rsidP="00DD706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06776" w:rsidRPr="00DD7068" w:rsidRDefault="00DD7068" w:rsidP="00DD706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E26B1">
        <w:rPr>
          <w:rFonts w:ascii="Times New Roman" w:hAnsi="Times New Roman" w:cs="Times New Roman"/>
          <w:sz w:val="26"/>
          <w:szCs w:val="26"/>
        </w:rPr>
        <w:t xml:space="preserve">"__" _______ 20__ г.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DE26B1">
        <w:rPr>
          <w:rFonts w:ascii="Times New Roman" w:hAnsi="Times New Roman" w:cs="Times New Roman"/>
          <w:sz w:val="26"/>
          <w:szCs w:val="26"/>
        </w:rPr>
        <w:t>Подпись __________________</w:t>
      </w:r>
    </w:p>
    <w:sectPr w:rsidR="00706776" w:rsidRPr="00DD7068" w:rsidSect="00DD7068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D7068"/>
    <w:rsid w:val="00706776"/>
    <w:rsid w:val="00DD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D70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D70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D70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DD706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7068"/>
    <w:pPr>
      <w:widowControl w:val="0"/>
      <w:shd w:val="clear" w:color="auto" w:fill="FFFFFF"/>
      <w:spacing w:after="0" w:line="298" w:lineRule="exact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2019-04-11T03:57:00Z</dcterms:created>
  <dcterms:modified xsi:type="dcterms:W3CDTF">2019-04-11T03:58:00Z</dcterms:modified>
</cp:coreProperties>
</file>